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32" w:rsidRDefault="00056EE1"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>
                <wp:extent cx="6057900" cy="3086100"/>
                <wp:effectExtent l="13335" t="5715" r="0" b="3810"/>
                <wp:docPr id="21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14722" y="0"/>
                            <a:ext cx="2400443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2E8D" w:rsidRPr="0068770B" w:rsidRDefault="00D12E8D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ДЕТСКИЙ САД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914400"/>
                            <a:ext cx="1829149" cy="516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2E8D" w:rsidRDefault="00D12E8D" w:rsidP="00D12E8D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Воспитанники</w:t>
                              </w:r>
                              <w:r w:rsidR="00056EE1">
                                <w:rPr>
                                  <w:rFonts w:ascii="Times New Roman" w:hAnsi="Times New Roman"/>
                                </w:rPr>
                                <w:t xml:space="preserve"> и родители (законный представитель)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400443" y="914400"/>
                            <a:ext cx="1142587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2E8D" w:rsidRPr="0068770B" w:rsidRDefault="00D12E8D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68770B">
                                <w:rPr>
                                  <w:rFonts w:ascii="Times New Roman" w:hAnsi="Times New Roman"/>
                                </w:rPr>
                                <w:t>Заведующая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115165" y="914400"/>
                            <a:ext cx="1649095" cy="516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2E8D" w:rsidRPr="0068770B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Коллектив ДОУ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828800"/>
                            <a:ext cx="1829149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2E8D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Общее родительское собрание</w:t>
                              </w:r>
                            </w:p>
                            <w:p w:rsidR="00056EE1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Групповое родительское собрание</w:t>
                              </w:r>
                            </w:p>
                            <w:p w:rsidR="00056EE1" w:rsidRPr="0068770B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115165" y="1828800"/>
                            <a:ext cx="1649095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2E8D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Педагогический совет</w:t>
                              </w:r>
                            </w:p>
                            <w:p w:rsidR="00056EE1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Общее собрание трудового коллектива</w:t>
                              </w:r>
                            </w:p>
                            <w:p w:rsidR="00056EE1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Совет родителей</w:t>
                              </w:r>
                            </w:p>
                            <w:p w:rsidR="00056EE1" w:rsidRPr="0068770B" w:rsidRDefault="00056EE1" w:rsidP="00D12E8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1"/>
                        <wps:cNvCnPr/>
                        <wps:spPr bwMode="auto">
                          <a:xfrm flipH="1">
                            <a:off x="1142587" y="457200"/>
                            <a:ext cx="1257856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/>
                        <wps:spPr bwMode="auto">
                          <a:xfrm>
                            <a:off x="3428603" y="457200"/>
                            <a:ext cx="1257856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/>
                        <wps:spPr bwMode="auto">
                          <a:xfrm>
                            <a:off x="2857310" y="4572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4"/>
                        <wps:cNvCnPr/>
                        <wps:spPr bwMode="auto">
                          <a:xfrm>
                            <a:off x="1829149" y="1143000"/>
                            <a:ext cx="5712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5"/>
                        <wps:cNvCnPr/>
                        <wps:spPr bwMode="auto">
                          <a:xfrm flipH="1">
                            <a:off x="1829149" y="1143000"/>
                            <a:ext cx="5712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6"/>
                        <wps:cNvCnPr/>
                        <wps:spPr bwMode="auto">
                          <a:xfrm>
                            <a:off x="3543030" y="1143000"/>
                            <a:ext cx="572135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7"/>
                        <wps:cNvCnPr/>
                        <wps:spPr bwMode="auto">
                          <a:xfrm flipH="1">
                            <a:off x="3543030" y="1143000"/>
                            <a:ext cx="5721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/>
                        <wps:spPr bwMode="auto">
                          <a:xfrm flipH="1">
                            <a:off x="1829149" y="1371600"/>
                            <a:ext cx="571294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9"/>
                        <wps:cNvCnPr/>
                        <wps:spPr bwMode="auto">
                          <a:xfrm flipV="1">
                            <a:off x="1829149" y="1371600"/>
                            <a:ext cx="571294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2"/>
                        <wps:cNvCnPr/>
                        <wps:spPr bwMode="auto">
                          <a:xfrm>
                            <a:off x="3543030" y="1371600"/>
                            <a:ext cx="5721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6"/>
                        <wps:cNvCnPr/>
                        <wps:spPr bwMode="auto">
                          <a:xfrm flipV="1">
                            <a:off x="3543030" y="2286000"/>
                            <a:ext cx="572135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7"/>
                        <wps:cNvCnPr/>
                        <wps:spPr bwMode="auto">
                          <a:xfrm flipH="1">
                            <a:off x="1829149" y="2286000"/>
                            <a:ext cx="2286016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4897644" y="1430867"/>
                            <a:ext cx="1683" cy="3979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30"/>
                        <wps:cNvCnPr>
                          <a:cxnSpLocks noChangeShapeType="1"/>
                          <a:stCxn id="5" idx="0"/>
                          <a:endCxn id="2" idx="2"/>
                        </wps:cNvCnPr>
                        <wps:spPr bwMode="auto">
                          <a:xfrm flipV="1">
                            <a:off x="915416" y="1430867"/>
                            <a:ext cx="841" cy="3979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477pt;height:243pt;mso-position-horizontal-relative:char;mso-position-vertical-relative:line" coordsize="60579,3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0861;visibility:visible;mso-wrap-style:square">
                  <v:fill o:detectmouseclick="t"/>
                  <v:path o:connecttype="none"/>
                </v:shape>
                <v:rect id="Rectangle 4" o:spid="_x0000_s1028" style="position:absolute;left:17147;width:2400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D12E8D" w:rsidRPr="0068770B" w:rsidRDefault="00D12E8D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ДЕТСКИЙ САД</w:t>
                        </w:r>
                      </w:p>
                    </w:txbxContent>
                  </v:textbox>
                </v:rect>
                <v:rect id="Rectangle 5" o:spid="_x0000_s1029" style="position:absolute;top:9144;width:18291;height:5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D12E8D" w:rsidRDefault="00D12E8D" w:rsidP="00D12E8D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</w:rPr>
                          <w:t>Воспитанники</w:t>
                        </w:r>
                        <w:r w:rsidR="00056EE1">
                          <w:rPr>
                            <w:rFonts w:ascii="Times New Roman" w:hAnsi="Times New Roman"/>
                          </w:rPr>
                          <w:t xml:space="preserve"> и родители (законный представитель)</w:t>
                        </w:r>
                      </w:p>
                    </w:txbxContent>
                  </v:textbox>
                </v:rect>
                <v:rect id="Rectangle 6" o:spid="_x0000_s1030" style="position:absolute;left:24004;top:9144;width:1142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D12E8D" w:rsidRPr="0068770B" w:rsidRDefault="00D12E8D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68770B">
                          <w:rPr>
                            <w:rFonts w:ascii="Times New Roman" w:hAnsi="Times New Roman"/>
                          </w:rPr>
                          <w:t>Заведующая</w:t>
                        </w:r>
                      </w:p>
                    </w:txbxContent>
                  </v:textbox>
                </v:rect>
                <v:rect id="Rectangle 7" o:spid="_x0000_s1031" style="position:absolute;left:41151;top:9144;width:16491;height:5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D12E8D" w:rsidRPr="0068770B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Коллектив ДОУ</w:t>
                        </w:r>
                      </w:p>
                    </w:txbxContent>
                  </v:textbox>
                </v:rect>
                <v:rect id="Rectangle 8" o:spid="_x0000_s1032" style="position:absolute;top:18288;width:18291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D12E8D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Общее родительское собрание</w:t>
                        </w:r>
                      </w:p>
                      <w:p w:rsidR="00056EE1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Групповое родительское собрание</w:t>
                        </w:r>
                      </w:p>
                      <w:p w:rsidR="00056EE1" w:rsidRPr="0068770B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rect id="Rectangle 9" o:spid="_x0000_s1033" style="position:absolute;left:41151;top:18288;width:16491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    <v:textbox>
                    <w:txbxContent>
                      <w:p w:rsidR="00D12E8D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Педагогический совет</w:t>
                        </w:r>
                      </w:p>
                      <w:p w:rsidR="00056EE1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Общее собрание трудового коллектива</w:t>
                        </w:r>
                      </w:p>
                      <w:p w:rsidR="00056EE1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Совет родителей</w:t>
                        </w:r>
                      </w:p>
                      <w:p w:rsidR="00056EE1" w:rsidRPr="0068770B" w:rsidRDefault="00056EE1" w:rsidP="00D12E8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rect>
                <v:line id="Line 11" o:spid="_x0000_s1034" style="position:absolute;flip:x;visibility:visible;mso-wrap-style:square" from="11425,4572" to="24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0pU8AAAADaAAAADwAAAGRycy9kb3ducmV2LnhtbERPTWvCQBC9F/wPyxR6CXXTCtpGV7FV&#10;QSg9GD30OGTHJDQ7G7JTjf/eFYQeH+97tuhdo07UhdqzgZdhCoq48Lbm0sBhv3l+AxUE2WLjmQxc&#10;KMBiPniYYWb9mXd0yqVUMYRDhgYqkTbTOhQVOQxD3xJH7ug7hxJhV2rb4TmGu0a/pulYO6w5NlTY&#10;0mdFxW/+5+KMzTevRqPkw+kkeaf1j3ylWox5euyXU1BCvfyL7+6tNTCB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tKVPAAAAA2gAAAA8AAAAAAAAAAAAAAAAA&#10;oQIAAGRycy9kb3ducmV2LnhtbFBLBQYAAAAABAAEAPkAAACOAwAAAAA=&#10;">
                  <v:stroke endarrow="block"/>
                </v:line>
                <v:line id="Line 12" o:spid="_x0000_s1035" style="position:absolute;visibility:visible;mso-wrap-style:square" from="34286,4572" to="4686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uYpcAAAADaAAAADwAAAGRycy9kb3ducmV2LnhtbERPTWvCMBi+D/YfwjvwNlM9+FGNMlaE&#10;HXRgHTu/Nq9NsXlTmqzGf28OA48Pz/d6G20rBup941jBZJyBIK6cbrhW8HPavS9A+ICssXVMCu7k&#10;Ybt5fVljrt2NjzSUoRYphH2OCkwIXS6lrwxZ9GPXESfu4nqLIcG+lrrHWwq3rZxm2UxabDg1GOzo&#10;01B1Lf+sgrkpjnIui/3puxiayTIe4u95qdToLX6sQASK4Sn+d39pBWlrupJu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rmKXAAAAA2gAAAA8AAAAAAAAAAAAAAAAA&#10;oQIAAGRycy9kb3ducmV2LnhtbFBLBQYAAAAABAAEAPkAAACOAwAAAAA=&#10;">
                  <v:stroke endarrow="block"/>
                </v:line>
                <v:line id="Line 13" o:spid="_x0000_s1036" style="position:absolute;visibility:visible;mso-wrap-style:square" from="28573,4572" to="28573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v:line id="Line 14" o:spid="_x0000_s1037" style="position:absolute;visibility:visible;mso-wrap-style:square" from="18291,11430" to="24004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15" o:spid="_x0000_s1038" style="position:absolute;flip:x;visibility:visible;mso-wrap-style:square" from="18291,11430" to="24004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<v:stroke endarrow="block"/>
                </v:line>
                <v:line id="Line 16" o:spid="_x0000_s1039" style="position:absolute;visibility:visible;mso-wrap-style:square" from="35430,11430" to="41151,1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7" o:spid="_x0000_s1040" style="position:absolute;flip:x;visibility:visible;mso-wrap-style:square" from="35430,11430" to="41151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0WBcQAAADbAAAADwAAAGRycy9kb3ducmV2LnhtbESPT2vCQBDF70K/wzIFL6FuNFBs6iqt&#10;f6BQPJj20OOQnSah2dmQHTV++64geJvhvd+bN4vV4Fp1oj40ng1MJyko4tLbhisD31+7pzmoIMgW&#10;W89k4EIBVsuH0QJz6898oFMhlYohHHI0UIt0udahrMlhmPiOOGq/vncoce0rbXs8x3DX6lmaPmuH&#10;DccLNXa0rqn8K44u1tjteZNlybvTSfJC2x/5TLUYM34c3l5BCQ1yN9/oDxu5DK6/xAH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RYFxAAAANsAAAAPAAAAAAAAAAAA&#10;AAAAAKECAABkcnMvZG93bnJldi54bWxQSwUGAAAAAAQABAD5AAAAkgMAAAAA&#10;">
                  <v:stroke endarrow="block"/>
                </v:line>
                <v:line id="Line 18" o:spid="_x0000_s1041" style="position:absolute;flip:x;visibility:visible;mso-wrap-style:square" from="18291,13716" to="24004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19" o:spid="_x0000_s1042" style="position:absolute;flip:y;visibility:visible;mso-wrap-style:square" from="18291,13716" to="24004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<v:stroke endarrow="block"/>
                </v:line>
                <v:line id="Line 22" o:spid="_x0000_s1043" style="position:absolute;visibility:visible;mso-wrap-style:square" from="35430,13716" to="41151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26" o:spid="_x0000_s1044" style="position:absolute;flip:y;visibility:visible;mso-wrap-style:square" from="35430,22860" to="41151,22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<v:stroke endarrow="block"/>
                </v:line>
                <v:line id="Line 27" o:spid="_x0000_s1045" style="position:absolute;flip:x;visibility:visible;mso-wrap-style:square" from="18291,22860" to="41151,22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EdM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Z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aYR0xAAAANsAAAAPAAAAAAAAAAAA&#10;AAAAAKECAABkcnMvZG93bnJldi54bWxQSwUGAAAAAAQABAD5AAAAkgMAAAAA&#10;">
                  <v:stroke endarrow="block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" o:spid="_x0000_s1046" type="#_x0000_t32" style="position:absolute;left:48976;top:14308;width:17;height:39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XeWMEAAADbAAAADwAAAGRycy9kb3ducmV2LnhtbERPTYvCMBC9C/sfwgh701TBRatRZHFx&#10;QVSs9j40Y1tsJqXJavXXbwTB2zze58wWranElRpXWlYw6EcgiDOrS84VnI4/vTEI55E1VpZJwZ0c&#10;LOYfnRnG2t74QNfE5yKEsItRQeF9HUvpsoIMur6tiQN3to1BH2CTS93gLYSbSg6j6EsaLDk0FFjT&#10;d0HZJfkzCh7bNR23eH7sV0m624zWg9EuTZX67LbLKQhPrX+LX+5fHeZP4PlLOED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td5YwQAAANsAAAAPAAAAAAAAAAAAAAAA&#10;AKECAABkcnMvZG93bnJldi54bWxQSwUGAAAAAAQABAD5AAAAjwMAAAAA&#10;">
                  <v:stroke startarrow="block" endarrow="block"/>
                </v:shape>
                <v:shape id="AutoShape 30" o:spid="_x0000_s1047" type="#_x0000_t32" style="position:absolute;left:9154;top:14308;width:8;height:39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Jj6cIAAADbAAAADwAAAGRycy9kb3ducmV2LnhtbERPz2vCMBS+D/wfwhN2W1MFi1SjjKGl&#10;uwzmNubx2TzbYvNSkth2//1yGOz48f3e7ifTiYGcby0rWCQpCOLK6pZrBZ8fx6c1CB+QNXaWScEP&#10;edjvZg9bzLUd+Z2GU6hFDGGfo4ImhD6X0lcNGfSJ7Ykjd7XOYIjQ1VI7HGO46eQyTTNpsOXY0GBP&#10;Lw1Vt9PdKHgtivUgu7fb93GVHRxdyrb6Oiv1OJ+eNyACTeFf/OcutYJlXB+/xB8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Jj6cIAAADbAAAADwAAAAAAAAAAAAAA&#10;AAChAgAAZHJzL2Rvd25yZXYueG1sUEsFBgAAAAAEAAQA+QAAAJADAAAAAA==&#10;">
                  <v:stroke startarrow="block" endarrow="block"/>
                </v:shape>
                <w10:anchorlock/>
              </v:group>
            </w:pict>
          </mc:Fallback>
        </mc:AlternateContent>
      </w:r>
    </w:p>
    <w:p w:rsidR="00265E32" w:rsidRDefault="00265E32" w:rsidP="00265E32"/>
    <w:p w:rsidR="00265E32" w:rsidRPr="00265E32" w:rsidRDefault="00265E32" w:rsidP="00265E32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  <w:r w:rsidRPr="00265E32">
        <w:rPr>
          <w:rFonts w:ascii="Times New Roman" w:eastAsia="Times New Roman" w:hAnsi="Times New Roman"/>
          <w:sz w:val="30"/>
          <w:szCs w:val="30"/>
          <w:lang w:eastAsia="ru-RU"/>
        </w:rPr>
        <w:t>СТРУКТУРА ГРУПП</w:t>
      </w:r>
    </w:p>
    <w:p w:rsidR="00265E32" w:rsidRPr="00F66F41" w:rsidRDefault="00265E32" w:rsidP="00265E32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tbl>
      <w:tblPr>
        <w:tblW w:w="911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0"/>
        <w:gridCol w:w="2878"/>
        <w:gridCol w:w="1402"/>
        <w:gridCol w:w="1984"/>
        <w:gridCol w:w="2268"/>
      </w:tblGrid>
      <w:tr w:rsidR="00265E32" w:rsidRPr="00F66F41" w:rsidTr="00660B7A">
        <w:trPr>
          <w:trHeight w:val="13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65E32" w:rsidRPr="00F66F41" w:rsidRDefault="00265E32" w:rsidP="00660B7A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Pr="00F66F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65E32" w:rsidRPr="00F66F41" w:rsidRDefault="00265E32" w:rsidP="00660B7A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65E32" w:rsidRPr="00F66F41" w:rsidRDefault="00265E32" w:rsidP="00660B7A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Кол-во </w:t>
            </w:r>
            <w:r w:rsidRPr="00F66F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65E32" w:rsidRPr="00F66F41" w:rsidRDefault="00265E32" w:rsidP="00660B7A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Время </w:t>
            </w:r>
            <w:r w:rsidRPr="00F66F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65E32" w:rsidRPr="00F66F41" w:rsidRDefault="00265E32" w:rsidP="00660B7A">
            <w:pPr>
              <w:spacing w:before="100" w:beforeAutospacing="1" w:after="288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Средняя </w:t>
            </w:r>
            <w:r w:rsidRPr="00F66F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наполняемость </w:t>
            </w:r>
            <w:r w:rsidRPr="00F66F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(списочный </w:t>
            </w:r>
            <w:r w:rsidRPr="00F66F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F66F4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состав)</w:t>
            </w:r>
          </w:p>
        </w:tc>
      </w:tr>
      <w:tr w:rsidR="00265E32" w:rsidRPr="00F66F41" w:rsidTr="00660B7A">
        <w:trPr>
          <w:trHeight w:val="3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5E32" w:rsidRPr="00F66F41" w:rsidRDefault="00265E32" w:rsidP="0066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</w:pPr>
            <w:r w:rsidRPr="00F66F41"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5E32" w:rsidRPr="00F66F41" w:rsidRDefault="00265E32" w:rsidP="0066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</w:pPr>
            <w:r w:rsidRPr="00F66F41"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  <w:t>Ранний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5E32" w:rsidRPr="00F66F41" w:rsidRDefault="00265E32" w:rsidP="0066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5E32" w:rsidRPr="00F66F41" w:rsidRDefault="00265E32" w:rsidP="0066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  <w:t>10,5</w:t>
            </w:r>
            <w:r w:rsidRPr="00F66F41"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5E32" w:rsidRDefault="00056EE1" w:rsidP="0066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  <w:t>30</w:t>
            </w:r>
          </w:p>
          <w:p w:rsidR="00265E32" w:rsidRPr="00265E32" w:rsidRDefault="00265E32" w:rsidP="00660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B2C30"/>
                <w:sz w:val="24"/>
                <w:szCs w:val="24"/>
                <w:lang w:eastAsia="ru-RU"/>
              </w:rPr>
            </w:pPr>
          </w:p>
        </w:tc>
      </w:tr>
    </w:tbl>
    <w:p w:rsidR="00265E32" w:rsidRDefault="00265E32" w:rsidP="00265E32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265E32" w:rsidRDefault="00265E32" w:rsidP="00265E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</w:t>
      </w:r>
      <w:r w:rsidRPr="00E762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Количество групп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раннего возраста </w:t>
      </w:r>
      <w:r w:rsidRPr="00E762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- 2 </w:t>
      </w:r>
    </w:p>
    <w:p w:rsidR="00265E32" w:rsidRPr="00265E32" w:rsidRDefault="00265E32" w:rsidP="00265E3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E32">
        <w:rPr>
          <w:rFonts w:ascii="Times New Roman" w:eastAsia="Times New Roman" w:hAnsi="Times New Roman"/>
          <w:sz w:val="24"/>
          <w:szCs w:val="24"/>
          <w:lang w:eastAsia="ru-RU"/>
        </w:rPr>
        <w:t xml:space="preserve">ясельная группа для детей 1,5 до 2 лет, </w:t>
      </w:r>
    </w:p>
    <w:p w:rsidR="00265E32" w:rsidRPr="00265E32" w:rsidRDefault="00265E32" w:rsidP="00265E3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E32">
        <w:rPr>
          <w:rFonts w:ascii="Times New Roman" w:eastAsia="Times New Roman" w:hAnsi="Times New Roman"/>
          <w:sz w:val="24"/>
          <w:szCs w:val="24"/>
          <w:lang w:eastAsia="ru-RU"/>
        </w:rPr>
        <w:t xml:space="preserve">1 младшая группа для детей 2-3 лет. </w:t>
      </w:r>
    </w:p>
    <w:p w:rsidR="00265E32" w:rsidRPr="00E762DB" w:rsidRDefault="00265E32" w:rsidP="00265E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62D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       Количество детей в группах: </w:t>
      </w:r>
    </w:p>
    <w:p w:rsidR="00265E32" w:rsidRPr="00E762DB" w:rsidRDefault="00265E32" w:rsidP="00265E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 от 1,5-2</w:t>
      </w:r>
      <w:r w:rsidRPr="00E762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6EE1">
        <w:rPr>
          <w:rFonts w:ascii="Times New Roman" w:eastAsia="Times New Roman" w:hAnsi="Times New Roman"/>
          <w:sz w:val="24"/>
          <w:szCs w:val="24"/>
          <w:lang w:eastAsia="ru-RU"/>
        </w:rPr>
        <w:t>лет (ясельная группа) - 15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</w:t>
      </w:r>
      <w:r w:rsidRPr="00E762D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65E32" w:rsidRPr="00E762DB" w:rsidRDefault="00265E32" w:rsidP="00265E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от 2-3</w:t>
      </w:r>
      <w:r w:rsidRPr="00E762DB">
        <w:rPr>
          <w:rFonts w:ascii="Times New Roman" w:eastAsia="Times New Roman" w:hAnsi="Times New Roman"/>
          <w:sz w:val="24"/>
          <w:szCs w:val="24"/>
          <w:lang w:eastAsia="ru-RU"/>
        </w:rPr>
        <w:t xml:space="preserve"> л</w:t>
      </w:r>
      <w:r w:rsidR="00056EE1">
        <w:rPr>
          <w:rFonts w:ascii="Times New Roman" w:eastAsia="Times New Roman" w:hAnsi="Times New Roman"/>
          <w:sz w:val="24"/>
          <w:szCs w:val="24"/>
          <w:lang w:eastAsia="ru-RU"/>
        </w:rPr>
        <w:t>ет ( 1 младшая группа)  - 15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детей.</w:t>
      </w:r>
    </w:p>
    <w:p w:rsidR="00265E32" w:rsidRPr="00E762DB" w:rsidRDefault="00265E32" w:rsidP="00265E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        </w:t>
      </w:r>
    </w:p>
    <w:p w:rsidR="00265E32" w:rsidRDefault="00265E32" w:rsidP="00265E3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</w:p>
    <w:p w:rsidR="00976F9F" w:rsidRPr="00265E32" w:rsidRDefault="00976F9F" w:rsidP="00265E32">
      <w:pPr>
        <w:tabs>
          <w:tab w:val="left" w:pos="1911"/>
        </w:tabs>
      </w:pPr>
    </w:p>
    <w:sectPr w:rsidR="00976F9F" w:rsidRPr="00265E32" w:rsidSect="00D12E8D">
      <w:headerReference w:type="default" r:id="rId8"/>
      <w:pgSz w:w="11906" w:h="16838"/>
      <w:pgMar w:top="269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C4" w:rsidRDefault="00A15BC4" w:rsidP="00D12E8D">
      <w:pPr>
        <w:spacing w:after="0" w:line="240" w:lineRule="auto"/>
      </w:pPr>
      <w:r>
        <w:separator/>
      </w:r>
    </w:p>
  </w:endnote>
  <w:endnote w:type="continuationSeparator" w:id="0">
    <w:p w:rsidR="00A15BC4" w:rsidRDefault="00A15BC4" w:rsidP="00D1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C4" w:rsidRDefault="00A15BC4" w:rsidP="00D12E8D">
      <w:pPr>
        <w:spacing w:after="0" w:line="240" w:lineRule="auto"/>
      </w:pPr>
      <w:r>
        <w:separator/>
      </w:r>
    </w:p>
  </w:footnote>
  <w:footnote w:type="continuationSeparator" w:id="0">
    <w:p w:rsidR="00A15BC4" w:rsidRDefault="00A15BC4" w:rsidP="00D12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453" w:rsidRDefault="00C74453" w:rsidP="00D12E8D">
    <w:pPr>
      <w:pStyle w:val="a3"/>
      <w:jc w:val="center"/>
      <w:rPr>
        <w:rFonts w:ascii="Times New Roman" w:hAnsi="Times New Roman"/>
        <w:sz w:val="30"/>
        <w:szCs w:val="30"/>
      </w:rPr>
    </w:pPr>
  </w:p>
  <w:p w:rsidR="00C74453" w:rsidRDefault="00C74453" w:rsidP="00D12E8D">
    <w:pPr>
      <w:pStyle w:val="a3"/>
      <w:jc w:val="center"/>
      <w:rPr>
        <w:rFonts w:ascii="Times New Roman" w:hAnsi="Times New Roman"/>
        <w:sz w:val="30"/>
        <w:szCs w:val="30"/>
      </w:rPr>
    </w:pPr>
  </w:p>
  <w:p w:rsidR="00D12E8D" w:rsidRPr="00D12E8D" w:rsidRDefault="00D12E8D" w:rsidP="00D12E8D">
    <w:pPr>
      <w:pStyle w:val="a3"/>
      <w:jc w:val="center"/>
      <w:rPr>
        <w:rFonts w:ascii="Times New Roman" w:hAnsi="Times New Roman"/>
        <w:sz w:val="30"/>
        <w:szCs w:val="30"/>
      </w:rPr>
    </w:pPr>
    <w:r w:rsidRPr="00D12E8D">
      <w:rPr>
        <w:rFonts w:ascii="Times New Roman" w:hAnsi="Times New Roman"/>
        <w:sz w:val="30"/>
        <w:szCs w:val="30"/>
      </w:rPr>
      <w:t>СТРУКТУРА  ДЕТСКОГО САДА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53018"/>
    <w:multiLevelType w:val="hybridMultilevel"/>
    <w:tmpl w:val="03E6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8D"/>
    <w:rsid w:val="00056EE1"/>
    <w:rsid w:val="00265E32"/>
    <w:rsid w:val="0037013C"/>
    <w:rsid w:val="006907D8"/>
    <w:rsid w:val="008B1CB6"/>
    <w:rsid w:val="00976F9F"/>
    <w:rsid w:val="00A15BC4"/>
    <w:rsid w:val="00AC53EE"/>
    <w:rsid w:val="00B56E3C"/>
    <w:rsid w:val="00C74453"/>
    <w:rsid w:val="00D1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2E8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1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2E8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65E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2E8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D1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2E8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6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HP</cp:lastModifiedBy>
  <cp:revision>2</cp:revision>
  <cp:lastPrinted>2019-03-22T09:14:00Z</cp:lastPrinted>
  <dcterms:created xsi:type="dcterms:W3CDTF">2019-03-22T09:46:00Z</dcterms:created>
  <dcterms:modified xsi:type="dcterms:W3CDTF">2019-03-22T09:46:00Z</dcterms:modified>
</cp:coreProperties>
</file>